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AD4053" w:rsidRPr="00AD4053" w14:paraId="191B18EE" w14:textId="77777777" w:rsidTr="00AD40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B98B1F" w14:textId="77777777" w:rsidR="00AD4053" w:rsidRPr="00AD4053" w:rsidRDefault="00AD4053" w:rsidP="00AD4053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405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Heavy vs. Light Music with </w:t>
            </w:r>
            <w:r w:rsidRPr="00AD40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The Planets</w:t>
            </w:r>
          </w:p>
        </w:tc>
      </w:tr>
      <w:tr w:rsidR="00AD4053" w:rsidRPr="00AD4053" w14:paraId="0342B2F4" w14:textId="77777777" w:rsidTr="00AD40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980EE5" w14:textId="77777777" w:rsidR="00AD4053" w:rsidRPr="00AD4053" w:rsidRDefault="00AD4053" w:rsidP="00AD405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405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Materials:</w:t>
            </w:r>
          </w:p>
          <w:p w14:paraId="47803604" w14:textId="77777777" w:rsidR="00AD4053" w:rsidRPr="00AD4053" w:rsidRDefault="00AD4053" w:rsidP="00AD4053">
            <w:pPr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AD4053"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14:ligatures w14:val="none"/>
              </w:rPr>
              <w:t xml:space="preserve">Video/Audio recordings of “Venus” and “Jupiter” from Gustav Holst’s </w:t>
            </w:r>
            <w:r w:rsidRPr="00AD405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The Planets</w:t>
            </w:r>
          </w:p>
          <w:p w14:paraId="1CA51497" w14:textId="77777777" w:rsidR="00AD4053" w:rsidRPr="00AD4053" w:rsidRDefault="00AD4053" w:rsidP="00AD4053">
            <w:pPr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AD4053"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14:ligatures w14:val="none"/>
              </w:rPr>
              <w:t>A light object (ex. scarf)</w:t>
            </w:r>
          </w:p>
          <w:p w14:paraId="0413B63B" w14:textId="77777777" w:rsidR="00AD4053" w:rsidRPr="00AD4053" w:rsidRDefault="00AD4053" w:rsidP="00AD4053">
            <w:pPr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AD4053"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14:ligatures w14:val="none"/>
              </w:rPr>
              <w:t>A heavier object (ex. weighted ball)</w:t>
            </w:r>
          </w:p>
        </w:tc>
      </w:tr>
      <w:tr w:rsidR="00AD4053" w:rsidRPr="00AD4053" w14:paraId="67919E2A" w14:textId="77777777" w:rsidTr="00AD40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D7F2FD" w14:textId="77777777" w:rsidR="00AD4053" w:rsidRPr="00AD4053" w:rsidRDefault="00AD4053" w:rsidP="00AD405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405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Objective:</w:t>
            </w:r>
            <w:r w:rsidRPr="00AD4053"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14:ligatures w14:val="none"/>
              </w:rPr>
              <w:t xml:space="preserve"> By the end of this activity, students will be able to analyze the emotional weight of the hymn sections of “Venus” and “Jupiter” by using light and heavy objects while listening.</w:t>
            </w:r>
          </w:p>
        </w:tc>
      </w:tr>
      <w:tr w:rsidR="00AD4053" w:rsidRPr="00AD4053" w14:paraId="00F927AB" w14:textId="77777777" w:rsidTr="00AD40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6DA253" w14:textId="77777777" w:rsidR="00AD4053" w:rsidRPr="00AD4053" w:rsidRDefault="00AD4053" w:rsidP="00AD405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405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Standard:</w:t>
            </w:r>
            <w:r w:rsidRPr="00AD4053"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gramStart"/>
            <w:r w:rsidRPr="00AD4053"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14:ligatures w14:val="none"/>
              </w:rPr>
              <w:t>MU:Pr</w:t>
            </w:r>
            <w:proofErr w:type="gramEnd"/>
            <w:r w:rsidRPr="00AD4053"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14:ligatures w14:val="none"/>
              </w:rPr>
              <w:t>4.3.3a -</w:t>
            </w:r>
            <w:r w:rsidRPr="00AD405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AD40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Demonstrate</w:t>
            </w:r>
            <w:r w:rsidRPr="00AD405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and </w:t>
            </w:r>
            <w:r w:rsidRPr="00AD40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describe</w:t>
            </w:r>
            <w:r w:rsidRPr="00AD405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how intent is conveyed through expressive qualities (such as dynamics and tempo).</w:t>
            </w:r>
          </w:p>
        </w:tc>
      </w:tr>
      <w:tr w:rsidR="00AD4053" w:rsidRPr="00AD4053" w14:paraId="3E79C84E" w14:textId="77777777" w:rsidTr="00AD40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73729B" w14:textId="77777777" w:rsidR="00AD4053" w:rsidRPr="00AD4053" w:rsidRDefault="00AD4053" w:rsidP="00AD405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405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Process:</w:t>
            </w:r>
          </w:p>
          <w:p w14:paraId="750099F2" w14:textId="77777777" w:rsidR="00AD4053" w:rsidRPr="00AD4053" w:rsidRDefault="00AD4053" w:rsidP="00AD4053">
            <w:pPr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AD4053"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14:ligatures w14:val="none"/>
              </w:rPr>
              <w:t>Have students stand in a circle and listen to “Venus” followed by the hymn section of “Jupiter.” Prompt students to compare these pieces, discussing the “weight” each piece has.</w:t>
            </w:r>
          </w:p>
          <w:p w14:paraId="331EC509" w14:textId="77777777" w:rsidR="00AD4053" w:rsidRPr="00AD4053" w:rsidRDefault="00AD4053" w:rsidP="00AD4053">
            <w:pPr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AD4053"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14:ligatures w14:val="none"/>
              </w:rPr>
              <w:t>Listen to each piece again. During “Venus,” have students pass around a light object to relate the physical light object to the musical “weightlessness” of “Venus.” Do the same when listening to the heavy hymn section of “Jupiter,” passing around a heavy object.</w:t>
            </w:r>
          </w:p>
        </w:tc>
      </w:tr>
    </w:tbl>
    <w:p w14:paraId="1D59091F" w14:textId="77777777" w:rsidR="00E74AF6" w:rsidRDefault="00E74AF6"/>
    <w:sectPr w:rsidR="00E74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2EDB"/>
    <w:multiLevelType w:val="multilevel"/>
    <w:tmpl w:val="631A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4632E"/>
    <w:multiLevelType w:val="multilevel"/>
    <w:tmpl w:val="370A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6491817">
    <w:abstractNumId w:val="1"/>
  </w:num>
  <w:num w:numId="2" w16cid:durableId="166588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53"/>
    <w:rsid w:val="00256D49"/>
    <w:rsid w:val="0081206D"/>
    <w:rsid w:val="00AD4053"/>
    <w:rsid w:val="00E74AF6"/>
    <w:rsid w:val="00EB015B"/>
    <w:rsid w:val="00EC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E63C0D"/>
  <w15:chartTrackingRefBased/>
  <w15:docId w15:val="{ECDCE48B-1C0F-9648-9C77-52AA1251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40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0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0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0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0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0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0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0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0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0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0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0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0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0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0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0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0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0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05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0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0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0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0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0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0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05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D405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Wiley, Jennifer Sacher</dc:creator>
  <cp:keywords/>
  <dc:description/>
  <cp:lastModifiedBy>Wiley, Jennifer Sacher</cp:lastModifiedBy>
  <cp:revision>1</cp:revision>
  <dcterms:created xsi:type="dcterms:W3CDTF">2024-08-03T13:57:00Z</dcterms:created>
  <dcterms:modified xsi:type="dcterms:W3CDTF">2024-08-03T13:58:00Z</dcterms:modified>
</cp:coreProperties>
</file>