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1090A" w:rsidRPr="0081090A" w14:paraId="6D1A1D17" w14:textId="77777777" w:rsidTr="008109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E4E2F" w14:textId="77777777" w:rsidR="0081090A" w:rsidRPr="0081090A" w:rsidRDefault="0081090A" w:rsidP="0081090A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0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Rhythmic “Motors” and Matching Tempos</w:t>
            </w:r>
          </w:p>
        </w:tc>
      </w:tr>
      <w:tr w:rsidR="0081090A" w:rsidRPr="0081090A" w14:paraId="5BF08178" w14:textId="77777777" w:rsidTr="008109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AE827" w14:textId="77777777" w:rsidR="0081090A" w:rsidRPr="0081090A" w:rsidRDefault="0081090A" w:rsidP="0081090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0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Materials:</w:t>
            </w:r>
          </w:p>
          <w:p w14:paraId="7208F01D" w14:textId="77777777" w:rsidR="0081090A" w:rsidRPr="0081090A" w:rsidRDefault="0081090A" w:rsidP="0081090A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090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 xml:space="preserve">Video/Audio recording of the Handel-Casadesus Viola Concerto in B minor, </w:t>
            </w:r>
            <w:proofErr w:type="spellStart"/>
            <w:r w:rsidRPr="0081090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Mvt</w:t>
            </w:r>
            <w:proofErr w:type="spellEnd"/>
            <w:r w:rsidRPr="0081090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. I</w:t>
            </w:r>
          </w:p>
        </w:tc>
      </w:tr>
      <w:tr w:rsidR="0081090A" w:rsidRPr="0081090A" w14:paraId="07F852E1" w14:textId="77777777" w:rsidTr="008109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3B8E1" w14:textId="77777777" w:rsidR="0081090A" w:rsidRPr="0081090A" w:rsidRDefault="0081090A" w:rsidP="0081090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0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Objective:</w:t>
            </w:r>
            <w:r w:rsidRPr="0081090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 xml:space="preserve"> By the end of this activity, students will be able to identify the pulse of the Handel-Casadesus Viola Concerto in B minor, </w:t>
            </w:r>
            <w:proofErr w:type="spellStart"/>
            <w:r w:rsidRPr="0081090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Mvt</w:t>
            </w:r>
            <w:proofErr w:type="spellEnd"/>
            <w:r w:rsidRPr="0081090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. I and compare it to the pulse of other songs.</w:t>
            </w:r>
          </w:p>
        </w:tc>
      </w:tr>
      <w:tr w:rsidR="0081090A" w:rsidRPr="0081090A" w14:paraId="21E66135" w14:textId="77777777" w:rsidTr="008109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02B9F" w14:textId="77777777" w:rsidR="0081090A" w:rsidRPr="0081090A" w:rsidRDefault="0081090A" w:rsidP="0081090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0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Standard:</w:t>
            </w:r>
            <w:r w:rsidRPr="0081090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gramStart"/>
            <w:r w:rsidRPr="0081090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MU:Re</w:t>
            </w:r>
            <w:proofErr w:type="gramEnd"/>
            <w:r w:rsidRPr="0081090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 xml:space="preserve">7.2.1a - </w:t>
            </w:r>
            <w:r w:rsidRPr="0081090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With limited guidance, </w:t>
            </w:r>
            <w:r w:rsidRPr="00810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demonstrate</w:t>
            </w:r>
            <w:r w:rsidRPr="0081090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and </w:t>
            </w:r>
            <w:r w:rsidRPr="0081090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identify</w:t>
            </w:r>
            <w:r w:rsidRPr="0081090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how specific music concepts (such as beat or pitch) are used in various styles of music for a purpose.</w:t>
            </w:r>
          </w:p>
        </w:tc>
      </w:tr>
      <w:tr w:rsidR="0081090A" w:rsidRPr="0081090A" w14:paraId="5057D6D8" w14:textId="77777777" w:rsidTr="008109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BFE0E" w14:textId="77777777" w:rsidR="0081090A" w:rsidRPr="0081090A" w:rsidRDefault="0081090A" w:rsidP="0081090A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109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Process:</w:t>
            </w:r>
          </w:p>
          <w:p w14:paraId="18BE23B9" w14:textId="77777777" w:rsidR="0081090A" w:rsidRPr="0081090A" w:rsidRDefault="0081090A" w:rsidP="0081090A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090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As a class, listen to the first movement of the Handel-Casadesus Viola Concerto in B minor, and tell students that this has been transcribed for cello for our concert.</w:t>
            </w:r>
          </w:p>
          <w:p w14:paraId="516D325E" w14:textId="77777777" w:rsidR="0081090A" w:rsidRPr="0081090A" w:rsidRDefault="0081090A" w:rsidP="0081090A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</w:pPr>
            <w:r w:rsidRPr="0081090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Ask students to identify the driving pulse by lightly tapping somewhere on their body. Ask students to silently check around the room that everyone has the same pulse.</w:t>
            </w:r>
          </w:p>
          <w:p w14:paraId="653228E5" w14:textId="77777777" w:rsidR="0081090A" w:rsidRPr="0081090A" w:rsidRDefault="0081090A" w:rsidP="0081090A">
            <w:pPr>
              <w:numPr>
                <w:ilvl w:val="0"/>
                <w:numId w:val="2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</w:pPr>
            <w:proofErr w:type="gramStart"/>
            <w:r w:rsidRPr="0081090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>Have a discussion about</w:t>
            </w:r>
            <w:proofErr w:type="gramEnd"/>
            <w:r w:rsidRPr="0081090A"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14:ligatures w14:val="none"/>
              </w:rPr>
              <w:t xml:space="preserve"> other songs students like that also have a strong, driving pulse. Choose a few to play aloud and ask students to find the pulse on their body again.</w:t>
            </w:r>
          </w:p>
        </w:tc>
      </w:tr>
    </w:tbl>
    <w:p w14:paraId="4E966F16" w14:textId="77777777" w:rsidR="00E74AF6" w:rsidRDefault="00E74AF6"/>
    <w:sectPr w:rsidR="00E74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1656"/>
    <w:multiLevelType w:val="multilevel"/>
    <w:tmpl w:val="2302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AC6BE1"/>
    <w:multiLevelType w:val="multilevel"/>
    <w:tmpl w:val="D5EC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116996">
    <w:abstractNumId w:val="0"/>
  </w:num>
  <w:num w:numId="2" w16cid:durableId="47654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0A"/>
    <w:rsid w:val="00256D49"/>
    <w:rsid w:val="0081090A"/>
    <w:rsid w:val="0081206D"/>
    <w:rsid w:val="00E74AF6"/>
    <w:rsid w:val="00EB015B"/>
    <w:rsid w:val="00E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7AAC5"/>
  <w15:chartTrackingRefBased/>
  <w15:docId w15:val="{9972BDB9-C7F8-1446-B977-8805BE8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9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9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9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9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9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9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9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9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9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9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9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9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9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9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9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9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109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Wiley, Jennifer Sacher</dc:creator>
  <cp:keywords/>
  <dc:description/>
  <cp:lastModifiedBy>Wiley, Jennifer Sacher</cp:lastModifiedBy>
  <cp:revision>1</cp:revision>
  <dcterms:created xsi:type="dcterms:W3CDTF">2024-08-03T14:01:00Z</dcterms:created>
  <dcterms:modified xsi:type="dcterms:W3CDTF">2024-08-03T14:01:00Z</dcterms:modified>
</cp:coreProperties>
</file>